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BAB70" w14:textId="77777777" w:rsidR="00D233A1" w:rsidRDefault="00D233A1" w:rsidP="00487591">
      <w:pPr>
        <w:outlineLvl w:val="0"/>
        <w:rPr>
          <w:b/>
        </w:rPr>
      </w:pPr>
    </w:p>
    <w:p w14:paraId="21F65ECD" w14:textId="5A3D2274" w:rsidR="00190051" w:rsidRDefault="00190051" w:rsidP="00487591">
      <w:pPr>
        <w:outlineLvl w:val="0"/>
      </w:pPr>
      <w:r w:rsidRPr="00190051">
        <w:t>Ur.br.:01-</w:t>
      </w:r>
      <w:r w:rsidR="003317A8">
        <w:t>834</w:t>
      </w:r>
      <w:bookmarkStart w:id="0" w:name="_GoBack"/>
      <w:bookmarkEnd w:id="0"/>
      <w:r w:rsidR="00F147C6">
        <w:t>/24</w:t>
      </w:r>
    </w:p>
    <w:p w14:paraId="20ED4C8E" w14:textId="0FDD2634" w:rsidR="00190051" w:rsidRDefault="00190051" w:rsidP="00487591">
      <w:pPr>
        <w:outlineLvl w:val="0"/>
      </w:pPr>
      <w:r>
        <w:t xml:space="preserve">Mostar, </w:t>
      </w:r>
      <w:r w:rsidR="00F147C6">
        <w:t xml:space="preserve">24. 07. 2024. </w:t>
      </w:r>
    </w:p>
    <w:p w14:paraId="45D03C0A" w14:textId="77777777" w:rsidR="00190051" w:rsidRDefault="00190051" w:rsidP="00487591">
      <w:pPr>
        <w:outlineLvl w:val="0"/>
      </w:pPr>
    </w:p>
    <w:p w14:paraId="7AD62972" w14:textId="77777777" w:rsidR="00B1621B" w:rsidRDefault="00B1621B" w:rsidP="00487591">
      <w:pPr>
        <w:outlineLvl w:val="0"/>
      </w:pPr>
    </w:p>
    <w:p w14:paraId="0500F5C0" w14:textId="77777777" w:rsidR="00B1621B" w:rsidRPr="005E7F04" w:rsidRDefault="00B1621B" w:rsidP="00487591">
      <w:pPr>
        <w:outlineLvl w:val="0"/>
        <w:rPr>
          <w:sz w:val="36"/>
          <w:szCs w:val="36"/>
        </w:rPr>
      </w:pPr>
    </w:p>
    <w:p w14:paraId="2B17411C" w14:textId="747CC9D5" w:rsidR="00190051" w:rsidRPr="005E7F04" w:rsidRDefault="00190051" w:rsidP="00190051">
      <w:pPr>
        <w:jc w:val="center"/>
        <w:outlineLvl w:val="0"/>
        <w:rPr>
          <w:b/>
          <w:i/>
          <w:sz w:val="36"/>
          <w:szCs w:val="36"/>
        </w:rPr>
      </w:pPr>
      <w:r w:rsidRPr="005E7F04">
        <w:rPr>
          <w:b/>
          <w:i/>
          <w:sz w:val="36"/>
          <w:szCs w:val="36"/>
        </w:rPr>
        <w:t>OBAVIJEST ZA RODITELJA</w:t>
      </w:r>
    </w:p>
    <w:p w14:paraId="10E079A1" w14:textId="77777777" w:rsidR="00B1621B" w:rsidRPr="005E7F04" w:rsidRDefault="00B1621B" w:rsidP="00487591">
      <w:pPr>
        <w:outlineLvl w:val="0"/>
        <w:rPr>
          <w:sz w:val="36"/>
          <w:szCs w:val="36"/>
        </w:rPr>
      </w:pPr>
    </w:p>
    <w:p w14:paraId="7257E258" w14:textId="4408AA0F" w:rsidR="00190051" w:rsidRPr="005E7F04" w:rsidRDefault="00AA01BD" w:rsidP="00AA01BD">
      <w:pPr>
        <w:ind w:firstLine="360"/>
        <w:jc w:val="both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♦ </w:t>
      </w:r>
      <w:r w:rsidR="00190051" w:rsidRPr="005E7F04">
        <w:rPr>
          <w:sz w:val="36"/>
          <w:szCs w:val="36"/>
        </w:rPr>
        <w:t xml:space="preserve">Sukladno Programu </w:t>
      </w:r>
      <w:r w:rsidR="00B1621B" w:rsidRPr="005E7F04">
        <w:rPr>
          <w:sz w:val="36"/>
          <w:szCs w:val="36"/>
        </w:rPr>
        <w:t>zdravstvene</w:t>
      </w:r>
      <w:r w:rsidR="00190051" w:rsidRPr="005E7F04">
        <w:rPr>
          <w:sz w:val="36"/>
          <w:szCs w:val="36"/>
        </w:rPr>
        <w:t xml:space="preserve"> </w:t>
      </w:r>
      <w:r w:rsidR="005E7F04" w:rsidRPr="005E7F04">
        <w:rPr>
          <w:sz w:val="36"/>
          <w:szCs w:val="36"/>
        </w:rPr>
        <w:t xml:space="preserve">zaštite </w:t>
      </w:r>
      <w:r w:rsidR="006118CB" w:rsidRPr="005E7F04">
        <w:rPr>
          <w:sz w:val="36"/>
          <w:szCs w:val="36"/>
        </w:rPr>
        <w:t>djece, higijene i pravilne prehrane djece u dječjim vrtićima („Narodne novine HNŽ-e“, broj 8/18)</w:t>
      </w:r>
      <w:r w:rsidR="00190051" w:rsidRPr="005E7F04">
        <w:rPr>
          <w:sz w:val="36"/>
          <w:szCs w:val="36"/>
        </w:rPr>
        <w:t xml:space="preserve">, obavještavamo Vas da ste obvezni najkasnije do </w:t>
      </w:r>
      <w:r w:rsidR="00190051" w:rsidRPr="00377D21">
        <w:rPr>
          <w:b/>
          <w:sz w:val="36"/>
          <w:szCs w:val="36"/>
          <w:u w:val="single"/>
        </w:rPr>
        <w:t>15. rujna 202</w:t>
      </w:r>
      <w:r w:rsidR="00D5385A">
        <w:rPr>
          <w:b/>
          <w:sz w:val="36"/>
          <w:szCs w:val="36"/>
          <w:u w:val="single"/>
        </w:rPr>
        <w:t>4</w:t>
      </w:r>
      <w:r w:rsidR="00190051" w:rsidRPr="00377D21">
        <w:rPr>
          <w:b/>
          <w:sz w:val="36"/>
          <w:szCs w:val="36"/>
          <w:u w:val="single"/>
        </w:rPr>
        <w:t xml:space="preserve">. godine </w:t>
      </w:r>
      <w:r w:rsidR="00190051" w:rsidRPr="005E7F04">
        <w:rPr>
          <w:sz w:val="36"/>
          <w:szCs w:val="36"/>
        </w:rPr>
        <w:t>d</w:t>
      </w:r>
      <w:r w:rsidR="005E7F04" w:rsidRPr="005E7F04">
        <w:rPr>
          <w:sz w:val="36"/>
          <w:szCs w:val="36"/>
        </w:rPr>
        <w:t>ostaviti u ravnateljstvo vrtića:</w:t>
      </w:r>
    </w:p>
    <w:p w14:paraId="55A9AA18" w14:textId="3C28F1C2" w:rsidR="005E7F04" w:rsidRDefault="005E7F04" w:rsidP="005E7F04">
      <w:pPr>
        <w:pStyle w:val="Odlomakpopisa"/>
        <w:numPr>
          <w:ilvl w:val="0"/>
          <w:numId w:val="7"/>
        </w:numPr>
        <w:jc w:val="both"/>
        <w:outlineLvl w:val="0"/>
        <w:rPr>
          <w:sz w:val="36"/>
          <w:szCs w:val="36"/>
        </w:rPr>
      </w:pPr>
      <w:r w:rsidRPr="005E7F04">
        <w:rPr>
          <w:sz w:val="36"/>
          <w:szCs w:val="36"/>
        </w:rPr>
        <w:t xml:space="preserve">Liječničko uvjerenje za dijete, izdato nakon sistematskog zdravstvenog pregleda od strane izabranog pedijatra, kao i dokaz o urednom cijepljenu djeteta (presliku </w:t>
      </w:r>
      <w:proofErr w:type="spellStart"/>
      <w:r w:rsidRPr="005E7F04">
        <w:rPr>
          <w:sz w:val="36"/>
          <w:szCs w:val="36"/>
        </w:rPr>
        <w:t>c</w:t>
      </w:r>
      <w:r>
        <w:rPr>
          <w:sz w:val="36"/>
          <w:szCs w:val="36"/>
        </w:rPr>
        <w:t>i</w:t>
      </w:r>
      <w:r w:rsidRPr="005E7F04">
        <w:rPr>
          <w:sz w:val="36"/>
          <w:szCs w:val="36"/>
        </w:rPr>
        <w:t>jepnog</w:t>
      </w:r>
      <w:proofErr w:type="spellEnd"/>
      <w:r w:rsidRPr="005E7F04">
        <w:rPr>
          <w:sz w:val="36"/>
          <w:szCs w:val="36"/>
        </w:rPr>
        <w:t xml:space="preserve"> kartona).</w:t>
      </w:r>
    </w:p>
    <w:p w14:paraId="166214F9" w14:textId="77777777" w:rsidR="00AA01BD" w:rsidRPr="005E7F04" w:rsidRDefault="00AA01BD" w:rsidP="00AA01BD">
      <w:pPr>
        <w:pStyle w:val="Odlomakpopisa"/>
        <w:jc w:val="both"/>
        <w:outlineLvl w:val="0"/>
        <w:rPr>
          <w:sz w:val="36"/>
          <w:szCs w:val="36"/>
        </w:rPr>
      </w:pPr>
    </w:p>
    <w:p w14:paraId="1FEC7D0B" w14:textId="4AC7A721" w:rsidR="005E7F04" w:rsidRPr="005E7F04" w:rsidRDefault="00AA01BD" w:rsidP="00AA01BD">
      <w:pPr>
        <w:ind w:firstLine="360"/>
        <w:jc w:val="both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♦ Roditelji djece koja prvi put pohađaju programe Ustanove, biti će pozvani </w:t>
      </w:r>
      <w:r w:rsidR="00D5385A">
        <w:rPr>
          <w:sz w:val="36"/>
          <w:szCs w:val="36"/>
        </w:rPr>
        <w:t>29</w:t>
      </w:r>
      <w:r>
        <w:rPr>
          <w:sz w:val="36"/>
          <w:szCs w:val="36"/>
        </w:rPr>
        <w:t>. i 3</w:t>
      </w:r>
      <w:r w:rsidR="00D5385A">
        <w:rPr>
          <w:sz w:val="36"/>
          <w:szCs w:val="36"/>
        </w:rPr>
        <w:t>0</w:t>
      </w:r>
      <w:r>
        <w:rPr>
          <w:sz w:val="36"/>
          <w:szCs w:val="36"/>
        </w:rPr>
        <w:t>. kolovoza 202</w:t>
      </w:r>
      <w:r w:rsidR="00D5385A">
        <w:rPr>
          <w:sz w:val="36"/>
          <w:szCs w:val="36"/>
        </w:rPr>
        <w:t>4</w:t>
      </w:r>
      <w:r w:rsidR="00411A8A">
        <w:rPr>
          <w:sz w:val="36"/>
          <w:szCs w:val="36"/>
        </w:rPr>
        <w:t>.</w:t>
      </w:r>
      <w:r>
        <w:rPr>
          <w:sz w:val="36"/>
          <w:szCs w:val="36"/>
        </w:rPr>
        <w:t xml:space="preserve"> godin</w:t>
      </w:r>
      <w:r w:rsidR="003748A8">
        <w:rPr>
          <w:sz w:val="36"/>
          <w:szCs w:val="36"/>
        </w:rPr>
        <w:t xml:space="preserve">e (kroz jutro), na kraći roditeljski sastanak u vrtić koji će dijete pohađati. </w:t>
      </w:r>
    </w:p>
    <w:p w14:paraId="609E4F59" w14:textId="77777777" w:rsidR="005E7F04" w:rsidRPr="005E7F04" w:rsidRDefault="005E7F04" w:rsidP="005E7F04">
      <w:pPr>
        <w:jc w:val="both"/>
        <w:outlineLvl w:val="0"/>
        <w:rPr>
          <w:sz w:val="36"/>
          <w:szCs w:val="36"/>
        </w:rPr>
      </w:pPr>
    </w:p>
    <w:p w14:paraId="3456FD3F" w14:textId="0B90CA5F" w:rsidR="005E7F04" w:rsidRPr="005E7F04" w:rsidRDefault="00AA01BD" w:rsidP="005E7F04">
      <w:pPr>
        <w:ind w:firstLine="360"/>
        <w:jc w:val="both"/>
        <w:outlineLvl w:val="0"/>
        <w:rPr>
          <w:sz w:val="36"/>
          <w:szCs w:val="36"/>
        </w:rPr>
      </w:pPr>
      <w:r>
        <w:rPr>
          <w:sz w:val="36"/>
          <w:szCs w:val="36"/>
        </w:rPr>
        <w:t>♦</w:t>
      </w:r>
      <w:r w:rsidR="005E7F04" w:rsidRPr="005E7F04">
        <w:rPr>
          <w:sz w:val="36"/>
          <w:szCs w:val="36"/>
        </w:rPr>
        <w:t xml:space="preserve">Potpisivanje Ugovora za </w:t>
      </w:r>
      <w:r w:rsidR="00F147C6">
        <w:rPr>
          <w:sz w:val="36"/>
          <w:szCs w:val="36"/>
        </w:rPr>
        <w:t xml:space="preserve">djecu koja su produžila boravak, za novu 2024./2025. godinu, </w:t>
      </w:r>
      <w:r w:rsidR="005E7F04" w:rsidRPr="005E7F04">
        <w:rPr>
          <w:sz w:val="36"/>
          <w:szCs w:val="36"/>
        </w:rPr>
        <w:t>realizirat će se kroz mjesec rujan 202</w:t>
      </w:r>
      <w:r w:rsidR="00411A8A">
        <w:rPr>
          <w:sz w:val="36"/>
          <w:szCs w:val="36"/>
        </w:rPr>
        <w:t xml:space="preserve">3. godine. </w:t>
      </w:r>
    </w:p>
    <w:p w14:paraId="6ECF3E07" w14:textId="77777777" w:rsidR="005E7F04" w:rsidRPr="005E7F04" w:rsidRDefault="005E7F04" w:rsidP="005E7F04">
      <w:pPr>
        <w:jc w:val="both"/>
        <w:outlineLvl w:val="0"/>
        <w:rPr>
          <w:sz w:val="36"/>
          <w:szCs w:val="36"/>
        </w:rPr>
      </w:pPr>
    </w:p>
    <w:p w14:paraId="46F42D71" w14:textId="77777777" w:rsidR="005E7F04" w:rsidRPr="005E7F04" w:rsidRDefault="005E7F04" w:rsidP="005E7F04">
      <w:pPr>
        <w:jc w:val="both"/>
        <w:outlineLvl w:val="0"/>
        <w:rPr>
          <w:sz w:val="36"/>
          <w:szCs w:val="36"/>
        </w:rPr>
      </w:pPr>
    </w:p>
    <w:p w14:paraId="20803500" w14:textId="77777777" w:rsidR="005E7F04" w:rsidRPr="005E7F04" w:rsidRDefault="005E7F04" w:rsidP="005E7F04">
      <w:pPr>
        <w:jc w:val="both"/>
        <w:outlineLvl w:val="0"/>
        <w:rPr>
          <w:sz w:val="36"/>
          <w:szCs w:val="36"/>
        </w:rPr>
      </w:pPr>
    </w:p>
    <w:p w14:paraId="717DF885" w14:textId="2A9DFBAB" w:rsidR="005E7F04" w:rsidRPr="005E7F04" w:rsidRDefault="005E7F04" w:rsidP="005E7F04">
      <w:pPr>
        <w:jc w:val="both"/>
        <w:outlineLvl w:val="0"/>
        <w:rPr>
          <w:sz w:val="36"/>
          <w:szCs w:val="36"/>
        </w:rPr>
      </w:pPr>
      <w:r w:rsidRPr="005E7F04">
        <w:rPr>
          <w:sz w:val="36"/>
          <w:szCs w:val="36"/>
        </w:rPr>
        <w:tab/>
        <w:t>S poštovanjem!</w:t>
      </w:r>
    </w:p>
    <w:p w14:paraId="26126449" w14:textId="77777777" w:rsidR="005E7F04" w:rsidRPr="005E7F04" w:rsidRDefault="005E7F04" w:rsidP="005E7F04">
      <w:pPr>
        <w:jc w:val="both"/>
        <w:outlineLvl w:val="0"/>
        <w:rPr>
          <w:sz w:val="36"/>
          <w:szCs w:val="36"/>
        </w:rPr>
      </w:pPr>
    </w:p>
    <w:p w14:paraId="263C97F7" w14:textId="602DA9B5" w:rsidR="005E7F04" w:rsidRPr="005E7F04" w:rsidRDefault="005E7F04" w:rsidP="005E7F04">
      <w:pPr>
        <w:ind w:left="4956" w:firstLine="708"/>
        <w:jc w:val="both"/>
        <w:outlineLvl w:val="0"/>
        <w:rPr>
          <w:sz w:val="36"/>
          <w:szCs w:val="36"/>
        </w:rPr>
      </w:pPr>
      <w:r w:rsidRPr="005E7F04">
        <w:rPr>
          <w:sz w:val="36"/>
          <w:szCs w:val="36"/>
        </w:rPr>
        <w:t>Ravnateljstvo vrtića</w:t>
      </w:r>
    </w:p>
    <w:p w14:paraId="1969BB96" w14:textId="77777777" w:rsidR="00190051" w:rsidRPr="00190051" w:rsidRDefault="00190051" w:rsidP="00487591">
      <w:pPr>
        <w:outlineLvl w:val="0"/>
      </w:pPr>
    </w:p>
    <w:p w14:paraId="53771C47" w14:textId="77777777" w:rsidR="00E46F37" w:rsidRDefault="00E46F37" w:rsidP="00487591">
      <w:pPr>
        <w:outlineLvl w:val="0"/>
        <w:rPr>
          <w:b/>
        </w:rPr>
      </w:pPr>
    </w:p>
    <w:p w14:paraId="7BB89350" w14:textId="77777777" w:rsidR="00E46F37" w:rsidRDefault="00E46F37" w:rsidP="00487591">
      <w:pPr>
        <w:outlineLvl w:val="0"/>
        <w:rPr>
          <w:b/>
        </w:rPr>
      </w:pPr>
    </w:p>
    <w:p w14:paraId="675BC8BF" w14:textId="77777777" w:rsidR="005373C4" w:rsidRDefault="005373C4" w:rsidP="00341EFC">
      <w:pPr>
        <w:jc w:val="both"/>
        <w:rPr>
          <w:b/>
          <w:sz w:val="28"/>
          <w:szCs w:val="28"/>
        </w:rPr>
      </w:pPr>
    </w:p>
    <w:p w14:paraId="5A814BB3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2D41ED11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55307340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3EC2426E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3D7B4A2E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3DD9A6D8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61E28808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4A897365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161CD764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6B7FC7CE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78F255F3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03D83A8D" w14:textId="77777777" w:rsidR="00905454" w:rsidRDefault="00905454" w:rsidP="00341EFC">
      <w:pPr>
        <w:jc w:val="both"/>
        <w:rPr>
          <w:b/>
          <w:sz w:val="28"/>
          <w:szCs w:val="28"/>
        </w:rPr>
      </w:pPr>
    </w:p>
    <w:p w14:paraId="563B5024" w14:textId="3C7E6206" w:rsidR="0027695B" w:rsidRPr="0027695B" w:rsidRDefault="0027695B" w:rsidP="0027695B"/>
    <w:p w14:paraId="01998436" w14:textId="6181FE23" w:rsidR="0027695B" w:rsidRPr="009763EC" w:rsidRDefault="0027695B" w:rsidP="009763EC">
      <w:pPr>
        <w:tabs>
          <w:tab w:val="left" w:pos="2760"/>
          <w:tab w:val="left" w:pos="6315"/>
        </w:tabs>
      </w:pPr>
    </w:p>
    <w:sectPr w:rsidR="0027695B" w:rsidRPr="009763EC" w:rsidSect="00513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6578B" w14:textId="77777777" w:rsidR="00CB679F" w:rsidRDefault="00CB679F" w:rsidP="00AE1484">
      <w:r>
        <w:separator/>
      </w:r>
    </w:p>
  </w:endnote>
  <w:endnote w:type="continuationSeparator" w:id="0">
    <w:p w14:paraId="082DA3AC" w14:textId="77777777" w:rsidR="00CB679F" w:rsidRDefault="00CB679F" w:rsidP="00AE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2630A" w14:textId="77777777" w:rsidR="00931EF0" w:rsidRDefault="00931EF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AC8D" w14:textId="77777777" w:rsidR="00931EF0" w:rsidRDefault="00931EF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5" w:type="dxa"/>
      <w:tblBorders>
        <w:top w:val="single" w:sz="4" w:space="0" w:color="BFBFBF" w:themeColor="background1" w:themeShade="BF"/>
      </w:tblBorders>
      <w:tblLayout w:type="fixed"/>
      <w:tblLook w:val="01E0" w:firstRow="1" w:lastRow="1" w:firstColumn="1" w:lastColumn="1" w:noHBand="0" w:noVBand="0"/>
    </w:tblPr>
    <w:tblGrid>
      <w:gridCol w:w="10075"/>
    </w:tblGrid>
    <w:tr w:rsidR="00B17E00" w:rsidRPr="00436D06" w14:paraId="26B3E210" w14:textId="77777777" w:rsidTr="00ED44D3">
      <w:trPr>
        <w:trHeight w:val="841"/>
      </w:trPr>
      <w:tc>
        <w:tcPr>
          <w:tcW w:w="10075" w:type="dxa"/>
          <w:tcBorders>
            <w:top w:val="single" w:sz="4" w:space="0" w:color="BFBFBF" w:themeColor="background1" w:themeShade="BF"/>
          </w:tcBorders>
          <w:vAlign w:val="center"/>
        </w:tcPr>
        <w:p w14:paraId="740B383D" w14:textId="2DE7666C" w:rsidR="00B17E00" w:rsidRPr="00436D06" w:rsidRDefault="00B17E00" w:rsidP="00B17E00">
          <w:pPr>
            <w:ind w:right="-742"/>
            <w:jc w:val="center"/>
            <w:rPr>
              <w:rFonts w:ascii="Arial" w:hAnsi="Arial" w:cs="Arial"/>
              <w:color w:val="616161"/>
              <w:sz w:val="12"/>
              <w:szCs w:val="12"/>
            </w:rPr>
          </w:pPr>
        </w:p>
        <w:p w14:paraId="6D797B50" w14:textId="5036BC1D" w:rsidR="00B17E00" w:rsidRPr="00436D06" w:rsidRDefault="00931EF0" w:rsidP="00B17E00">
          <w:pPr>
            <w:ind w:right="-742"/>
            <w:jc w:val="center"/>
            <w:rPr>
              <w:rFonts w:ascii="Arial" w:hAnsi="Arial" w:cs="Arial"/>
              <w:color w:val="616161"/>
              <w:sz w:val="18"/>
              <w:szCs w:val="18"/>
            </w:rPr>
          </w:pPr>
          <w:r>
            <w:rPr>
              <w:rFonts w:ascii="Arial" w:hAnsi="Arial" w:cs="Arial"/>
              <w:color w:val="616161"/>
              <w:sz w:val="18"/>
              <w:szCs w:val="18"/>
            </w:rPr>
            <w:t>Reg. broj</w:t>
          </w:r>
          <w:r w:rsidR="00B17E00"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: ‎80-58-1783-62; ID br. 4227316700003; </w:t>
          </w:r>
        </w:p>
        <w:p w14:paraId="687C8F57" w14:textId="77777777" w:rsidR="00B17E00" w:rsidRPr="00436D06" w:rsidRDefault="00B17E00" w:rsidP="00B17E00">
          <w:pPr>
            <w:ind w:right="-742"/>
            <w:jc w:val="center"/>
            <w:rPr>
              <w:rFonts w:ascii="Arial" w:hAnsi="Arial" w:cs="Arial"/>
              <w:color w:val="616161"/>
              <w:sz w:val="6"/>
              <w:szCs w:val="6"/>
            </w:rPr>
          </w:pPr>
        </w:p>
        <w:p w14:paraId="0D93F060" w14:textId="7A8B4118" w:rsidR="00B17E00" w:rsidRPr="00436D06" w:rsidRDefault="00B17E00" w:rsidP="00B17E00">
          <w:pPr>
            <w:ind w:right="-742"/>
            <w:jc w:val="center"/>
            <w:rPr>
              <w:rFonts w:ascii="Arial" w:hAnsi="Arial" w:cs="Arial"/>
              <w:color w:val="616161"/>
              <w:sz w:val="18"/>
              <w:szCs w:val="18"/>
            </w:rPr>
          </w:pPr>
          <w:proofErr w:type="spellStart"/>
          <w:r w:rsidRPr="00436D06">
            <w:rPr>
              <w:rFonts w:ascii="Arial" w:hAnsi="Arial" w:cs="Arial"/>
              <w:color w:val="616161"/>
              <w:sz w:val="18"/>
              <w:szCs w:val="18"/>
            </w:rPr>
            <w:t>UniCredit</w:t>
          </w:r>
          <w:proofErr w:type="spellEnd"/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 Bank d.d. BiH: 3381002200234144</w:t>
          </w:r>
        </w:p>
        <w:p w14:paraId="7F793856" w14:textId="77777777" w:rsidR="00B17E00" w:rsidRPr="00436D06" w:rsidRDefault="00B17E00" w:rsidP="002C48C4">
          <w:pPr>
            <w:ind w:right="-742"/>
            <w:jc w:val="center"/>
            <w:rPr>
              <w:rFonts w:ascii="Arial" w:hAnsi="Arial" w:cs="Arial"/>
              <w:color w:val="616161"/>
              <w:sz w:val="6"/>
              <w:szCs w:val="6"/>
            </w:rPr>
          </w:pPr>
        </w:p>
      </w:tc>
    </w:tr>
  </w:tbl>
  <w:p w14:paraId="5DF4354F" w14:textId="77777777" w:rsidR="00BF023C" w:rsidRPr="00436D06" w:rsidRDefault="00BF023C" w:rsidP="002C48C4">
    <w:pPr>
      <w:pStyle w:val="Podnoje"/>
      <w:rPr>
        <w:rFonts w:ascii="Arial" w:hAnsi="Arial" w:cs="Arial"/>
        <w:color w:val="61616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BD624" w14:textId="77777777" w:rsidR="00CB679F" w:rsidRDefault="00CB679F" w:rsidP="00AE1484">
      <w:r>
        <w:separator/>
      </w:r>
    </w:p>
  </w:footnote>
  <w:footnote w:type="continuationSeparator" w:id="0">
    <w:p w14:paraId="5EFF05ED" w14:textId="77777777" w:rsidR="00CB679F" w:rsidRDefault="00CB679F" w:rsidP="00AE1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E7792" w14:textId="77777777" w:rsidR="00931EF0" w:rsidRDefault="00931EF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DA7B" w14:textId="77777777" w:rsidR="00AE1484" w:rsidRDefault="00AE1484">
    <w:pPr>
      <w:pStyle w:val="Zaglavlje"/>
    </w:pPr>
  </w:p>
  <w:p w14:paraId="707F5E1F" w14:textId="77777777" w:rsidR="00AE1484" w:rsidRDefault="00AE148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10170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6342"/>
    </w:tblGrid>
    <w:tr w:rsidR="00ED44D3" w:rsidRPr="00436D06" w14:paraId="4D72131E" w14:textId="77777777" w:rsidTr="00ED44D3">
      <w:trPr>
        <w:trHeight w:val="1418"/>
      </w:trPr>
      <w:tc>
        <w:tcPr>
          <w:tcW w:w="2810" w:type="dxa"/>
          <w:tcBorders>
            <w:bottom w:val="single" w:sz="4" w:space="0" w:color="BFBFBF" w:themeColor="background1" w:themeShade="BF"/>
          </w:tcBorders>
          <w:shd w:val="clear" w:color="auto" w:fill="auto"/>
        </w:tcPr>
        <w:p w14:paraId="083953BC" w14:textId="77777777" w:rsidR="00ED44D3" w:rsidRPr="00436D06" w:rsidRDefault="00ED44D3" w:rsidP="00ED44D3">
          <w:pPr>
            <w:rPr>
              <w:rFonts w:ascii="Arial" w:hAnsi="Arial" w:cs="Arial"/>
              <w:sz w:val="16"/>
              <w:szCs w:val="16"/>
            </w:rPr>
          </w:pPr>
          <w:r w:rsidRPr="00436D06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C543686" wp14:editId="35BC773D">
                <wp:extent cx="2294008" cy="843915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15"/>
                        <a:stretch/>
                      </pic:blipFill>
                      <pic:spPr bwMode="auto">
                        <a:xfrm>
                          <a:off x="0" y="0"/>
                          <a:ext cx="2295476" cy="844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0" w:type="dxa"/>
          <w:tcBorders>
            <w:bottom w:val="single" w:sz="4" w:space="0" w:color="BFBFBF" w:themeColor="background1" w:themeShade="BF"/>
          </w:tcBorders>
          <w:shd w:val="clear" w:color="auto" w:fill="auto"/>
        </w:tcPr>
        <w:p w14:paraId="1A4E0A72" w14:textId="76B10DE9" w:rsidR="00ED44D3" w:rsidRPr="00436D06" w:rsidRDefault="00ED44D3" w:rsidP="00ED44D3">
          <w:pPr>
            <w:jc w:val="right"/>
            <w:rPr>
              <w:rFonts w:ascii="Arial" w:hAnsi="Arial" w:cs="Arial"/>
              <w:color w:val="2F5496" w:themeColor="accent5" w:themeShade="BF"/>
            </w:rPr>
          </w:pPr>
          <w:r w:rsidRPr="00436D06">
            <w:rPr>
              <w:rFonts w:ascii="Arial" w:hAnsi="Arial" w:cs="Arial"/>
              <w:color w:val="2F5496" w:themeColor="accent5" w:themeShade="BF"/>
            </w:rPr>
            <w:t>USTANOVA „DJEČJI VRTIĆI“ Mostar</w:t>
          </w:r>
        </w:p>
        <w:p w14:paraId="3EF38544" w14:textId="77777777" w:rsidR="00ED44D3" w:rsidRPr="00436D06" w:rsidRDefault="00ED44D3" w:rsidP="00ED44D3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14:paraId="1F4C50FB" w14:textId="77777777" w:rsidR="00ED44D3" w:rsidRPr="00436D06" w:rsidRDefault="00ED44D3" w:rsidP="00ED44D3">
          <w:pPr>
            <w:jc w:val="right"/>
            <w:rPr>
              <w:rFonts w:ascii="Arial" w:hAnsi="Arial" w:cs="Arial"/>
              <w:color w:val="616161"/>
              <w:sz w:val="18"/>
              <w:szCs w:val="18"/>
            </w:rPr>
          </w:pPr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Kneza Mihajla </w:t>
          </w:r>
          <w:proofErr w:type="spellStart"/>
          <w:r w:rsidRPr="00436D06">
            <w:rPr>
              <w:rFonts w:ascii="Arial" w:hAnsi="Arial" w:cs="Arial"/>
              <w:color w:val="616161"/>
              <w:sz w:val="18"/>
              <w:szCs w:val="18"/>
            </w:rPr>
            <w:t>Viševića</w:t>
          </w:r>
          <w:proofErr w:type="spellEnd"/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 Humskog b.b. - 88000 Mostar - BiH</w:t>
          </w:r>
        </w:p>
        <w:p w14:paraId="4DCB6767" w14:textId="77777777" w:rsidR="00ED44D3" w:rsidRPr="00436D06" w:rsidRDefault="00ED44D3" w:rsidP="00ED44D3">
          <w:pPr>
            <w:jc w:val="right"/>
            <w:rPr>
              <w:rFonts w:ascii="Arial" w:hAnsi="Arial" w:cs="Arial"/>
              <w:color w:val="616161"/>
              <w:sz w:val="8"/>
              <w:szCs w:val="8"/>
            </w:rPr>
          </w:pPr>
        </w:p>
        <w:p w14:paraId="0F4AB96E" w14:textId="77777777" w:rsidR="00ED44D3" w:rsidRPr="00436D06" w:rsidRDefault="00ED44D3" w:rsidP="00ED44D3">
          <w:pPr>
            <w:jc w:val="right"/>
            <w:rPr>
              <w:rFonts w:ascii="Arial" w:hAnsi="Arial" w:cs="Arial"/>
              <w:color w:val="616161"/>
              <w:sz w:val="18"/>
              <w:szCs w:val="18"/>
            </w:rPr>
          </w:pPr>
          <w:proofErr w:type="spellStart"/>
          <w:r w:rsidRPr="00436D06">
            <w:rPr>
              <w:rFonts w:ascii="Arial" w:hAnsi="Arial" w:cs="Arial"/>
              <w:color w:val="616161"/>
              <w:sz w:val="18"/>
              <w:szCs w:val="18"/>
            </w:rPr>
            <w:t>tel</w:t>
          </w:r>
          <w:proofErr w:type="spellEnd"/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: +387 36 325 152; </w:t>
          </w:r>
          <w:proofErr w:type="spellStart"/>
          <w:r w:rsidRPr="00436D06">
            <w:rPr>
              <w:rFonts w:ascii="Arial" w:hAnsi="Arial" w:cs="Arial"/>
              <w:color w:val="616161"/>
              <w:sz w:val="18"/>
              <w:szCs w:val="18"/>
            </w:rPr>
            <w:t>tel</w:t>
          </w:r>
          <w:proofErr w:type="spellEnd"/>
          <w:r w:rsidRPr="00436D06">
            <w:rPr>
              <w:rFonts w:ascii="Arial" w:hAnsi="Arial" w:cs="Arial"/>
              <w:color w:val="616161"/>
              <w:sz w:val="18"/>
              <w:szCs w:val="18"/>
            </w:rPr>
            <w:t>/fax: +387 36 325 153</w:t>
          </w:r>
        </w:p>
        <w:p w14:paraId="40B870BA" w14:textId="77777777" w:rsidR="00ED44D3" w:rsidRPr="00436D06" w:rsidRDefault="00ED44D3" w:rsidP="00ED44D3">
          <w:pPr>
            <w:jc w:val="right"/>
            <w:rPr>
              <w:rFonts w:ascii="Arial" w:hAnsi="Arial" w:cs="Arial"/>
              <w:color w:val="616161"/>
              <w:sz w:val="6"/>
              <w:szCs w:val="6"/>
            </w:rPr>
          </w:pPr>
        </w:p>
        <w:p w14:paraId="7EC95925" w14:textId="2CB5706B" w:rsidR="00ED44D3" w:rsidRPr="00436D06" w:rsidRDefault="00ED44D3" w:rsidP="00ED44D3">
          <w:pPr>
            <w:jc w:val="right"/>
            <w:rPr>
              <w:rFonts w:ascii="Arial" w:hAnsi="Arial" w:cs="Arial"/>
              <w:color w:val="616161"/>
              <w:sz w:val="18"/>
              <w:szCs w:val="18"/>
            </w:rPr>
          </w:pPr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 e-mail: </w:t>
          </w:r>
          <w:hyperlink r:id="rId2" w:history="1">
            <w:r w:rsidR="00931EF0" w:rsidRPr="00B92D7C">
              <w:rPr>
                <w:rStyle w:val="Hiperveza"/>
                <w:rFonts w:ascii="Arial" w:hAnsi="Arial" w:cs="Arial"/>
                <w:sz w:val="18"/>
                <w:szCs w:val="18"/>
              </w:rPr>
              <w:t>dvrtic.mo@hotmail.com</w:t>
            </w:r>
          </w:hyperlink>
          <w:r w:rsidR="00931EF0">
            <w:rPr>
              <w:rFonts w:ascii="Arial" w:hAnsi="Arial" w:cs="Arial"/>
              <w:color w:val="616161"/>
              <w:sz w:val="18"/>
              <w:szCs w:val="18"/>
            </w:rPr>
            <w:t xml:space="preserve"> /</w:t>
          </w:r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 web: www.vrtici-mostar.ba/</w:t>
          </w:r>
        </w:p>
        <w:p w14:paraId="0D6DEEE2" w14:textId="77777777" w:rsidR="00ED44D3" w:rsidRPr="00436D06" w:rsidRDefault="00ED44D3" w:rsidP="00ED44D3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32918E" w14:textId="1027E691" w:rsidR="00AE1484" w:rsidRPr="00436D06" w:rsidRDefault="00AE1484" w:rsidP="00ED44D3">
    <w:pPr>
      <w:pStyle w:val="Zaglavlj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9262B"/>
    <w:multiLevelType w:val="hybridMultilevel"/>
    <w:tmpl w:val="5F4C6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93EC7"/>
    <w:multiLevelType w:val="hybridMultilevel"/>
    <w:tmpl w:val="0130FF50"/>
    <w:lvl w:ilvl="0" w:tplc="91EED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D2EC0"/>
    <w:multiLevelType w:val="hybridMultilevel"/>
    <w:tmpl w:val="3B4C33A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5F6C6B"/>
    <w:multiLevelType w:val="hybridMultilevel"/>
    <w:tmpl w:val="EB244A7A"/>
    <w:lvl w:ilvl="0" w:tplc="0D027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F62D4"/>
    <w:multiLevelType w:val="hybridMultilevel"/>
    <w:tmpl w:val="AEC0A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C4085"/>
    <w:multiLevelType w:val="hybridMultilevel"/>
    <w:tmpl w:val="D0FCDA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84DED"/>
    <w:multiLevelType w:val="hybridMultilevel"/>
    <w:tmpl w:val="E86E6854"/>
    <w:lvl w:ilvl="0" w:tplc="21CCE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84"/>
    <w:rsid w:val="00011D7A"/>
    <w:rsid w:val="00040FD0"/>
    <w:rsid w:val="0006318F"/>
    <w:rsid w:val="0009682E"/>
    <w:rsid w:val="000B616F"/>
    <w:rsid w:val="000C2495"/>
    <w:rsid w:val="000E7313"/>
    <w:rsid w:val="000F7E91"/>
    <w:rsid w:val="0010100A"/>
    <w:rsid w:val="00101A50"/>
    <w:rsid w:val="00101C95"/>
    <w:rsid w:val="00146663"/>
    <w:rsid w:val="00184FDA"/>
    <w:rsid w:val="00190051"/>
    <w:rsid w:val="001F70D6"/>
    <w:rsid w:val="00272B3D"/>
    <w:rsid w:val="0027695B"/>
    <w:rsid w:val="00292825"/>
    <w:rsid w:val="002B16B9"/>
    <w:rsid w:val="002C48C4"/>
    <w:rsid w:val="002D2442"/>
    <w:rsid w:val="002F2232"/>
    <w:rsid w:val="003317A8"/>
    <w:rsid w:val="00341290"/>
    <w:rsid w:val="00341EFC"/>
    <w:rsid w:val="00373751"/>
    <w:rsid w:val="003748A8"/>
    <w:rsid w:val="00377D21"/>
    <w:rsid w:val="003A7091"/>
    <w:rsid w:val="00411A8A"/>
    <w:rsid w:val="00411F7E"/>
    <w:rsid w:val="004130BF"/>
    <w:rsid w:val="00436D06"/>
    <w:rsid w:val="00485E77"/>
    <w:rsid w:val="00487591"/>
    <w:rsid w:val="004F3592"/>
    <w:rsid w:val="00503765"/>
    <w:rsid w:val="00513C9A"/>
    <w:rsid w:val="005153C5"/>
    <w:rsid w:val="00516481"/>
    <w:rsid w:val="005201CC"/>
    <w:rsid w:val="00532B16"/>
    <w:rsid w:val="005373C4"/>
    <w:rsid w:val="00552AEE"/>
    <w:rsid w:val="00553CCA"/>
    <w:rsid w:val="00587B00"/>
    <w:rsid w:val="005D6631"/>
    <w:rsid w:val="005E7F04"/>
    <w:rsid w:val="006106BD"/>
    <w:rsid w:val="006118CB"/>
    <w:rsid w:val="0062694B"/>
    <w:rsid w:val="00636983"/>
    <w:rsid w:val="0065188E"/>
    <w:rsid w:val="00676933"/>
    <w:rsid w:val="00681B09"/>
    <w:rsid w:val="006A5E42"/>
    <w:rsid w:val="006A6C1B"/>
    <w:rsid w:val="006B03A7"/>
    <w:rsid w:val="006B0F99"/>
    <w:rsid w:val="006E03EB"/>
    <w:rsid w:val="006E1B04"/>
    <w:rsid w:val="006F6595"/>
    <w:rsid w:val="00733FE5"/>
    <w:rsid w:val="00781E07"/>
    <w:rsid w:val="007A3FEF"/>
    <w:rsid w:val="007B0EA1"/>
    <w:rsid w:val="007B5544"/>
    <w:rsid w:val="007D20AE"/>
    <w:rsid w:val="007E49A0"/>
    <w:rsid w:val="00812AAB"/>
    <w:rsid w:val="008174B9"/>
    <w:rsid w:val="0082308C"/>
    <w:rsid w:val="00845B58"/>
    <w:rsid w:val="008707C7"/>
    <w:rsid w:val="0087180E"/>
    <w:rsid w:val="0088023B"/>
    <w:rsid w:val="008D1BD6"/>
    <w:rsid w:val="00905454"/>
    <w:rsid w:val="00931EF0"/>
    <w:rsid w:val="00932E7B"/>
    <w:rsid w:val="0096674E"/>
    <w:rsid w:val="0097129E"/>
    <w:rsid w:val="009763EC"/>
    <w:rsid w:val="009804EE"/>
    <w:rsid w:val="009933C3"/>
    <w:rsid w:val="009978B8"/>
    <w:rsid w:val="00997B1D"/>
    <w:rsid w:val="009C17F3"/>
    <w:rsid w:val="00A211F7"/>
    <w:rsid w:val="00A27986"/>
    <w:rsid w:val="00A66255"/>
    <w:rsid w:val="00AA01BD"/>
    <w:rsid w:val="00AB2352"/>
    <w:rsid w:val="00AD1650"/>
    <w:rsid w:val="00AE1484"/>
    <w:rsid w:val="00AF6564"/>
    <w:rsid w:val="00B1621B"/>
    <w:rsid w:val="00B17E00"/>
    <w:rsid w:val="00B60984"/>
    <w:rsid w:val="00B671BD"/>
    <w:rsid w:val="00BA2CE0"/>
    <w:rsid w:val="00BA69D5"/>
    <w:rsid w:val="00BB7E44"/>
    <w:rsid w:val="00BD1E3C"/>
    <w:rsid w:val="00BE1842"/>
    <w:rsid w:val="00BF023C"/>
    <w:rsid w:val="00BF4DA6"/>
    <w:rsid w:val="00BF6B9A"/>
    <w:rsid w:val="00BF7801"/>
    <w:rsid w:val="00C21488"/>
    <w:rsid w:val="00C34CF4"/>
    <w:rsid w:val="00C412FD"/>
    <w:rsid w:val="00C45B80"/>
    <w:rsid w:val="00C54930"/>
    <w:rsid w:val="00CB679F"/>
    <w:rsid w:val="00CF5EF9"/>
    <w:rsid w:val="00D055B7"/>
    <w:rsid w:val="00D14C84"/>
    <w:rsid w:val="00D15ACC"/>
    <w:rsid w:val="00D233A1"/>
    <w:rsid w:val="00D26AAE"/>
    <w:rsid w:val="00D5385A"/>
    <w:rsid w:val="00D73455"/>
    <w:rsid w:val="00D9299F"/>
    <w:rsid w:val="00DE77AC"/>
    <w:rsid w:val="00E223B9"/>
    <w:rsid w:val="00E2431F"/>
    <w:rsid w:val="00E434CD"/>
    <w:rsid w:val="00E46F37"/>
    <w:rsid w:val="00E51058"/>
    <w:rsid w:val="00E6195C"/>
    <w:rsid w:val="00E65ADF"/>
    <w:rsid w:val="00E67BEA"/>
    <w:rsid w:val="00E73E05"/>
    <w:rsid w:val="00E9034B"/>
    <w:rsid w:val="00ED44D3"/>
    <w:rsid w:val="00EE44D7"/>
    <w:rsid w:val="00EF3AC5"/>
    <w:rsid w:val="00EF6434"/>
    <w:rsid w:val="00F03713"/>
    <w:rsid w:val="00F147C6"/>
    <w:rsid w:val="00F72B4F"/>
    <w:rsid w:val="00F74117"/>
    <w:rsid w:val="00F7435B"/>
    <w:rsid w:val="00FC61AB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A6EA4"/>
  <w15:chartTrackingRefBased/>
  <w15:docId w15:val="{47FD4E43-DE58-4F00-BA6A-C6EBA8C9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AE14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1484"/>
  </w:style>
  <w:style w:type="paragraph" w:styleId="Podnoje">
    <w:name w:val="footer"/>
    <w:basedOn w:val="Normal"/>
    <w:link w:val="PodnojeChar"/>
    <w:unhideWhenUsed/>
    <w:rsid w:val="00AE14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1484"/>
  </w:style>
  <w:style w:type="paragraph" w:styleId="StandardWeb">
    <w:name w:val="Normal (Web)"/>
    <w:basedOn w:val="Normal"/>
    <w:uiPriority w:val="99"/>
    <w:unhideWhenUsed/>
    <w:rsid w:val="00AE1484"/>
    <w:pPr>
      <w:spacing w:before="100" w:beforeAutospacing="1" w:after="100" w:afterAutospacing="1"/>
    </w:pPr>
    <w:rPr>
      <w:lang w:eastAsia="hr-BA"/>
    </w:rPr>
  </w:style>
  <w:style w:type="table" w:styleId="Reetkatablice">
    <w:name w:val="Table Grid"/>
    <w:basedOn w:val="Obinatablica"/>
    <w:uiPriority w:val="39"/>
    <w:rsid w:val="00BF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B0F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F9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31EF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F4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dvrtic.mo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B982-D97F-480F-AD20-E6983C91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vrtic</cp:lastModifiedBy>
  <cp:revision>10</cp:revision>
  <cp:lastPrinted>2024-07-24T06:44:00Z</cp:lastPrinted>
  <dcterms:created xsi:type="dcterms:W3CDTF">2023-07-11T09:59:00Z</dcterms:created>
  <dcterms:modified xsi:type="dcterms:W3CDTF">2024-07-24T06:45:00Z</dcterms:modified>
</cp:coreProperties>
</file>