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7D" w:rsidRDefault="00BA557D" w:rsidP="00BA557D">
      <w:pPr>
        <w:rPr>
          <w:i/>
        </w:rPr>
      </w:pPr>
      <w:r>
        <w:rPr>
          <w:b/>
        </w:rPr>
        <w:t>Upravno vijeće Ustanove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A557D" w:rsidRDefault="00BA557D" w:rsidP="00BA557D"/>
    <w:p w:rsidR="00BA557D" w:rsidRDefault="00BA557D" w:rsidP="00BA557D">
      <w:proofErr w:type="spellStart"/>
      <w:r>
        <w:t>Ur</w:t>
      </w:r>
      <w:proofErr w:type="spellEnd"/>
      <w:r>
        <w:t>.</w:t>
      </w:r>
      <w:r w:rsidR="0040463A">
        <w:t xml:space="preserve"> </w:t>
      </w:r>
      <w:r>
        <w:t>broj: 01-UV-</w:t>
      </w:r>
      <w:r w:rsidR="000212A9">
        <w:t>497</w:t>
      </w:r>
      <w:r>
        <w:t>/19</w:t>
      </w:r>
      <w:bookmarkStart w:id="0" w:name="_GoBack"/>
      <w:bookmarkEnd w:id="0"/>
    </w:p>
    <w:p w:rsidR="00BA557D" w:rsidRDefault="00BA557D" w:rsidP="00BA557D">
      <w:r>
        <w:t xml:space="preserve">Mostar, 05. 04. 2019. </w:t>
      </w:r>
    </w:p>
    <w:p w:rsidR="00BA557D" w:rsidRDefault="00BA557D" w:rsidP="00BA557D"/>
    <w:p w:rsidR="00BA557D" w:rsidRDefault="00BA557D" w:rsidP="00BA557D"/>
    <w:p w:rsidR="007D52B3" w:rsidRDefault="007D52B3" w:rsidP="007D52B3">
      <w:pPr>
        <w:jc w:val="both"/>
      </w:pPr>
      <w:r>
        <w:tab/>
      </w:r>
    </w:p>
    <w:p w:rsidR="007D52B3" w:rsidRDefault="007D52B3" w:rsidP="00BA557D">
      <w:pPr>
        <w:ind w:firstLine="708"/>
        <w:jc w:val="both"/>
      </w:pPr>
      <w:r>
        <w:t xml:space="preserve">Na temelju članka 24. i članka 45. Zakona o predškolskom odgoju HNŽ-e („Službene  novine HNŽ-e“, broj 5/2000) i članka 27. Statuta Ustanove „Dječji vrtići“ Mostar, Upravno vijeće Ustanove, na sjednici održanoj </w:t>
      </w:r>
      <w:r w:rsidR="00BA557D">
        <w:t>05. 04. 2019</w:t>
      </w:r>
      <w:r>
        <w:t>. godine, donosi</w:t>
      </w:r>
    </w:p>
    <w:p w:rsidR="007D52B3" w:rsidRDefault="007D52B3" w:rsidP="007D52B3">
      <w:pPr>
        <w:jc w:val="both"/>
      </w:pPr>
    </w:p>
    <w:p w:rsidR="00BA557D" w:rsidRDefault="00BA557D" w:rsidP="00BA557D"/>
    <w:p w:rsidR="00BA557D" w:rsidRDefault="00BA557D" w:rsidP="00BA557D">
      <w:pPr>
        <w:rPr>
          <w:b/>
        </w:rPr>
      </w:pPr>
      <w:r>
        <w:rPr>
          <w:b/>
        </w:rPr>
        <w:t xml:space="preserve">                                                                       ODLUKU</w:t>
      </w:r>
    </w:p>
    <w:p w:rsidR="00BA557D" w:rsidRDefault="00BA557D" w:rsidP="00BA557D">
      <w:pPr>
        <w:jc w:val="center"/>
        <w:rPr>
          <w:b/>
        </w:rPr>
      </w:pPr>
      <w:r>
        <w:rPr>
          <w:b/>
        </w:rPr>
        <w:t xml:space="preserve">o izmjenama i dopunama Pravilnika o upisu djece i ostvarivanju prava i obveza korisnika usluge u Ustanovi „Dječji vrtići“ Mostar </w:t>
      </w:r>
    </w:p>
    <w:p w:rsidR="00BA557D" w:rsidRDefault="00BA557D" w:rsidP="00BA557D">
      <w:pPr>
        <w:jc w:val="center"/>
      </w:pPr>
      <w:r>
        <w:t>( ur.br.:01-UV-638/16, 12. 05. 2016.)</w:t>
      </w:r>
    </w:p>
    <w:p w:rsidR="00BA557D" w:rsidRDefault="00BA557D" w:rsidP="00BA557D">
      <w:pPr>
        <w:jc w:val="center"/>
      </w:pPr>
    </w:p>
    <w:p w:rsidR="00BA557D" w:rsidRDefault="00BA557D" w:rsidP="00BA557D"/>
    <w:p w:rsidR="00BA557D" w:rsidRDefault="00BA557D" w:rsidP="00BA557D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7D52B3" w:rsidRDefault="007D52B3" w:rsidP="00BA557D">
      <w:pPr>
        <w:rPr>
          <w:b/>
        </w:rPr>
      </w:pPr>
    </w:p>
    <w:p w:rsidR="00BA557D" w:rsidRDefault="00BA557D" w:rsidP="00C02A93">
      <w:pPr>
        <w:jc w:val="both"/>
      </w:pPr>
      <w:r>
        <w:rPr>
          <w:b/>
        </w:rPr>
        <w:tab/>
      </w:r>
      <w:r w:rsidRPr="00BA557D">
        <w:t>Obrazac br.1.</w:t>
      </w:r>
      <w:r>
        <w:rPr>
          <w:b/>
        </w:rPr>
        <w:t xml:space="preserve"> </w:t>
      </w:r>
      <w:r>
        <w:t>Prijava za upis djeteta u organizacione jedinice Ustanove „Dječji vrtići“ Mostar u pedagoškoj 20_./20_.godini u stupcu Organizaciona jedinica</w:t>
      </w:r>
      <w:r w:rsidR="00C02A93">
        <w:t xml:space="preserve"> koju želite upisati dijete /zaokružiti/, dodaje se: „• </w:t>
      </w:r>
      <w:proofErr w:type="spellStart"/>
      <w:r w:rsidR="00C02A93">
        <w:t>OJ“Rodoč</w:t>
      </w:r>
      <w:proofErr w:type="spellEnd"/>
      <w:r w:rsidR="00C02A93">
        <w:t xml:space="preserve">“ Rude </w:t>
      </w:r>
      <w:proofErr w:type="spellStart"/>
      <w:r w:rsidR="00C02A93">
        <w:t>Hrozničeka</w:t>
      </w:r>
      <w:proofErr w:type="spellEnd"/>
      <w:r w:rsidR="00C02A93">
        <w:t xml:space="preserve"> b.b.“.</w:t>
      </w:r>
    </w:p>
    <w:p w:rsidR="00C02A93" w:rsidRDefault="00C02A93" w:rsidP="00C02A93">
      <w:pPr>
        <w:jc w:val="both"/>
      </w:pPr>
    </w:p>
    <w:p w:rsidR="00C02A93" w:rsidRDefault="00C02A93" w:rsidP="00C02A93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C02A93" w:rsidRDefault="00C02A93" w:rsidP="00C02A93">
      <w:pPr>
        <w:rPr>
          <w:b/>
        </w:rPr>
      </w:pPr>
    </w:p>
    <w:p w:rsidR="00C02A93" w:rsidRDefault="00C02A93" w:rsidP="00C02A93">
      <w:pPr>
        <w:jc w:val="both"/>
      </w:pPr>
      <w:r>
        <w:rPr>
          <w:b/>
        </w:rPr>
        <w:tab/>
      </w:r>
      <w:r w:rsidRPr="00BA557D">
        <w:t>Obrazac br.</w:t>
      </w:r>
      <w:r>
        <w:t>2</w:t>
      </w:r>
      <w:r w:rsidRPr="00BA557D">
        <w:t>.</w:t>
      </w:r>
      <w:r>
        <w:rPr>
          <w:b/>
        </w:rPr>
        <w:t xml:space="preserve"> </w:t>
      </w:r>
      <w:r>
        <w:t xml:space="preserve">Prijava za najavu produžetka boravka djeteta u vrtiću u pedagoškoj 20_./20_.godini u stupcu Organizaciona jedinica koju želite upisati dijete /zaokružiti/, dodaje se: „• </w:t>
      </w:r>
      <w:proofErr w:type="spellStart"/>
      <w:r>
        <w:t>OJ“Rodoč</w:t>
      </w:r>
      <w:proofErr w:type="spellEnd"/>
      <w:r>
        <w:t xml:space="preserve">“ Rude </w:t>
      </w:r>
      <w:proofErr w:type="spellStart"/>
      <w:r>
        <w:t>Hrozničeka</w:t>
      </w:r>
      <w:proofErr w:type="spellEnd"/>
      <w:r>
        <w:t xml:space="preserve"> b.b.“.</w:t>
      </w: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</w:p>
    <w:p w:rsidR="00C02A93" w:rsidRDefault="00C02A93" w:rsidP="00C02A93">
      <w:pPr>
        <w:jc w:val="center"/>
        <w:rPr>
          <w:b/>
          <w:i/>
        </w:rPr>
      </w:pPr>
      <w:r w:rsidRPr="00C02A93">
        <w:rPr>
          <w:b/>
          <w:i/>
        </w:rPr>
        <w:t>Članak 3.</w:t>
      </w:r>
    </w:p>
    <w:p w:rsidR="00C02A93" w:rsidRPr="00C02A93" w:rsidRDefault="00C02A93" w:rsidP="00C02A93">
      <w:pPr>
        <w:jc w:val="center"/>
        <w:rPr>
          <w:b/>
          <w:i/>
        </w:rPr>
      </w:pPr>
    </w:p>
    <w:p w:rsidR="00C02A93" w:rsidRDefault="00C02A93" w:rsidP="00C02A93">
      <w:pPr>
        <w:jc w:val="both"/>
      </w:pPr>
      <w:r>
        <w:tab/>
        <w:t xml:space="preserve">Ove izmjene i dopune Pravilnika stupaju na snagu danom dobivanja suglasnosti od strane nadležnog </w:t>
      </w:r>
      <w:r w:rsidR="000212A9">
        <w:t>o</w:t>
      </w:r>
      <w:r>
        <w:t>djela Grada Mostara, kao osnivača ustanove, a biti će objavljenje na oglasnim pločama svih organizacionih jedinica Ustanove.</w:t>
      </w: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C02A93" w:rsidRDefault="00C02A93" w:rsidP="00C02A93">
      <w:pPr>
        <w:jc w:val="both"/>
      </w:pPr>
    </w:p>
    <w:p w:rsidR="00C02A93" w:rsidRDefault="00C02A93" w:rsidP="00C02A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Ivanka </w:t>
      </w:r>
      <w:proofErr w:type="spellStart"/>
      <w:r>
        <w:t>Kolobarić</w:t>
      </w:r>
      <w:proofErr w:type="spellEnd"/>
    </w:p>
    <w:p w:rsidR="00C02A93" w:rsidRDefault="00C02A93" w:rsidP="00C02A93">
      <w:pPr>
        <w:jc w:val="both"/>
      </w:pPr>
    </w:p>
    <w:p w:rsidR="00C02A93" w:rsidRPr="00BA557D" w:rsidRDefault="00C02A93" w:rsidP="00C02A93">
      <w:pPr>
        <w:jc w:val="both"/>
      </w:pPr>
    </w:p>
    <w:sectPr w:rsidR="00C02A93" w:rsidRPr="00BA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01BBF"/>
    <w:multiLevelType w:val="hybridMultilevel"/>
    <w:tmpl w:val="C5CCA376"/>
    <w:lvl w:ilvl="0" w:tplc="D834D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DC"/>
    <w:rsid w:val="000212A9"/>
    <w:rsid w:val="002E5FAD"/>
    <w:rsid w:val="0040463A"/>
    <w:rsid w:val="005070CD"/>
    <w:rsid w:val="007D52B3"/>
    <w:rsid w:val="00B839DC"/>
    <w:rsid w:val="00BA557D"/>
    <w:rsid w:val="00C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C450-2C26-43D9-B69F-514B5D0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A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A9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6672-0B8C-40F4-94BB-FDFBF621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9</cp:revision>
  <cp:lastPrinted>2023-04-20T09:40:00Z</cp:lastPrinted>
  <dcterms:created xsi:type="dcterms:W3CDTF">2019-04-03T05:27:00Z</dcterms:created>
  <dcterms:modified xsi:type="dcterms:W3CDTF">2023-04-20T09:42:00Z</dcterms:modified>
</cp:coreProperties>
</file>